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877EC" w14:textId="77777777" w:rsidR="004D1D7E" w:rsidRPr="00700515" w:rsidRDefault="004D1D7E">
      <w:pPr>
        <w:pStyle w:val="Heading1"/>
      </w:pPr>
      <w:r>
        <w:tab/>
      </w:r>
      <w:r w:rsidRPr="00700515">
        <w:t>APPLICATION &amp; RECEIPT OF HOME FUNDS RESOLUTIONS</w:t>
      </w:r>
    </w:p>
    <w:p w14:paraId="6E5D4397" w14:textId="77777777" w:rsidR="004D1D7E" w:rsidRPr="00700515" w:rsidRDefault="004D1D7E">
      <w:pPr>
        <w:tabs>
          <w:tab w:val="center" w:pos="4680"/>
        </w:tabs>
        <w:rPr>
          <w:b/>
          <w:bCs/>
          <w:sz w:val="28"/>
          <w:szCs w:val="28"/>
        </w:rPr>
      </w:pPr>
      <w:r w:rsidRPr="00700515">
        <w:rPr>
          <w:b/>
          <w:bCs/>
          <w:sz w:val="28"/>
          <w:szCs w:val="28"/>
        </w:rPr>
        <w:tab/>
        <w:t>OF</w:t>
      </w:r>
    </w:p>
    <w:sdt>
      <w:sdtPr>
        <w:rPr>
          <w:b/>
          <w:sz w:val="28"/>
        </w:rPr>
        <w:id w:val="644082814"/>
        <w:placeholder>
          <w:docPart w:val="DefaultPlaceholder_-1854013440"/>
        </w:placeholder>
      </w:sdtPr>
      <w:sdtContent>
        <w:p w14:paraId="0AF6F42B" w14:textId="740BCE3C" w:rsidR="004D1D7E" w:rsidRPr="00700515" w:rsidRDefault="00700515" w:rsidP="00E030DF">
          <w:pPr>
            <w:jc w:val="center"/>
            <w:rPr>
              <w:b/>
              <w:sz w:val="28"/>
            </w:rPr>
          </w:pPr>
          <w:r>
            <w:rPr>
              <w:b/>
              <w:sz w:val="28"/>
            </w:rPr>
            <w:t xml:space="preserve">[INSERT </w:t>
          </w:r>
          <w:r w:rsidRPr="00700515">
            <w:rPr>
              <w:b/>
              <w:sz w:val="28"/>
            </w:rPr>
            <w:t>AGENCY LEGAL NAME</w:t>
          </w:r>
          <w:r>
            <w:rPr>
              <w:b/>
              <w:sz w:val="28"/>
            </w:rPr>
            <w:t>]</w:t>
          </w:r>
        </w:p>
      </w:sdtContent>
    </w:sdt>
    <w:p w14:paraId="3F01BB76" w14:textId="77777777" w:rsidR="00E030DF" w:rsidRPr="00700515" w:rsidRDefault="00E030DF" w:rsidP="00E030DF">
      <w:pPr>
        <w:jc w:val="center"/>
        <w:rPr>
          <w:sz w:val="16"/>
        </w:rPr>
      </w:pPr>
    </w:p>
    <w:p w14:paraId="40816D4B" w14:textId="270C9980" w:rsidR="004D1D7E" w:rsidRPr="00700515" w:rsidRDefault="004D1D7E">
      <w:pPr>
        <w:ind w:firstLine="720"/>
        <w:jc w:val="both"/>
      </w:pPr>
      <w:r w:rsidRPr="00700515">
        <w:t xml:space="preserve">The undersigned, being all of the Directors/Members of </w:t>
      </w:r>
      <w:sdt>
        <w:sdtPr>
          <w:id w:val="488598835"/>
          <w:placeholder>
            <w:docPart w:val="DefaultPlaceholder_-1854013440"/>
          </w:placeholder>
        </w:sdtPr>
        <w:sdtEndPr>
          <w:rPr>
            <w:b/>
            <w:bCs/>
          </w:rPr>
        </w:sdtEndPr>
        <w:sdtContent>
          <w:r w:rsidR="00700515">
            <w:t>[</w:t>
          </w:r>
          <w:r w:rsidR="00700515">
            <w:rPr>
              <w:b/>
              <w:bCs/>
            </w:rPr>
            <w:t>Insert A</w:t>
          </w:r>
          <w:r w:rsidR="00700515" w:rsidRPr="00700515">
            <w:rPr>
              <w:b/>
              <w:bCs/>
            </w:rPr>
            <w:t>gency Legal Name</w:t>
          </w:r>
          <w:r w:rsidR="00700515">
            <w:rPr>
              <w:b/>
              <w:bCs/>
            </w:rPr>
            <w:t>]</w:t>
          </w:r>
        </w:sdtContent>
      </w:sdt>
      <w:r w:rsidR="00E030DF" w:rsidRPr="00700515">
        <w:rPr>
          <w:b/>
          <w:bCs/>
        </w:rPr>
        <w:t xml:space="preserve"> </w:t>
      </w:r>
      <w:r w:rsidRPr="00700515">
        <w:t>organized and existing under the laws of the State of Indiana, (hereinafter referred to as “The Company”) hereby consent to and adopt the following resolutions:</w:t>
      </w:r>
    </w:p>
    <w:p w14:paraId="404A9E67" w14:textId="77777777" w:rsidR="004D1D7E" w:rsidRPr="00700515" w:rsidRDefault="004D1D7E">
      <w:pPr>
        <w:ind w:firstLine="3600"/>
      </w:pPr>
    </w:p>
    <w:p w14:paraId="09ABAC30" w14:textId="51E01A22" w:rsidR="004D1D7E" w:rsidRPr="00700515" w:rsidRDefault="004D1D7E">
      <w:pPr>
        <w:ind w:firstLine="720"/>
        <w:jc w:val="both"/>
      </w:pPr>
      <w:proofErr w:type="gramStart"/>
      <w:r w:rsidRPr="00700515">
        <w:rPr>
          <w:b/>
          <w:bCs/>
        </w:rPr>
        <w:t>WHEREAS,</w:t>
      </w:r>
      <w:proofErr w:type="gramEnd"/>
      <w:r w:rsidRPr="00700515">
        <w:t xml:space="preserve"> the Company desires to apply for and receive HOME Investment Partnerships Program (“HOME”) funds from the Indiana Housing and Community Development Authority (“IHCDA”) in an amount not to exceed the sum of </w:t>
      </w:r>
      <w:sdt>
        <w:sdtPr>
          <w:id w:val="-831293175"/>
          <w:placeholder>
            <w:docPart w:val="DefaultPlaceholder_-1854013440"/>
          </w:placeholder>
        </w:sdtPr>
        <w:sdtEndPr>
          <w:rPr>
            <w:b/>
            <w:bCs/>
          </w:rPr>
        </w:sdtEndPr>
        <w:sdtContent>
          <w:r w:rsidR="00700515">
            <w:t>[</w:t>
          </w:r>
          <w:r w:rsidR="00700515" w:rsidRPr="00700515">
            <w:rPr>
              <w:b/>
              <w:bCs/>
            </w:rPr>
            <w:t>Insert</w:t>
          </w:r>
          <w:r w:rsidR="00700515">
            <w:t xml:space="preserve"> </w:t>
          </w:r>
          <w:r w:rsidR="00700515" w:rsidRPr="00700515">
            <w:rPr>
              <w:b/>
              <w:bCs/>
            </w:rPr>
            <w:t>Award Amount Requested</w:t>
          </w:r>
          <w:r w:rsidR="00700515">
            <w:rPr>
              <w:b/>
              <w:bCs/>
            </w:rPr>
            <w:t>]</w:t>
          </w:r>
        </w:sdtContent>
      </w:sdt>
      <w:r w:rsidR="00E030DF" w:rsidRPr="00700515">
        <w:rPr>
          <w:b/>
          <w:bCs/>
        </w:rPr>
        <w:t xml:space="preserve"> </w:t>
      </w:r>
      <w:r w:rsidRPr="00700515">
        <w:t xml:space="preserve">(“Amount”) to be used in its programs and activities, according to its goals and </w:t>
      </w:r>
      <w:proofErr w:type="gramStart"/>
      <w:r w:rsidRPr="00700515">
        <w:t>objectives;</w:t>
      </w:r>
      <w:proofErr w:type="gramEnd"/>
    </w:p>
    <w:p w14:paraId="19F96DF4" w14:textId="77777777" w:rsidR="004D1D7E" w:rsidRPr="00700515" w:rsidRDefault="004D1D7E">
      <w:pPr>
        <w:ind w:firstLine="720"/>
        <w:jc w:val="both"/>
      </w:pPr>
    </w:p>
    <w:p w14:paraId="10FBEC2E" w14:textId="77777777" w:rsidR="004D1D7E" w:rsidRPr="00700515" w:rsidRDefault="004D1D7E">
      <w:pPr>
        <w:ind w:firstLine="720"/>
        <w:jc w:val="both"/>
      </w:pPr>
      <w:r w:rsidRPr="00700515">
        <w:rPr>
          <w:b/>
          <w:bCs/>
        </w:rPr>
        <w:t>WHEREAS</w:t>
      </w:r>
      <w:r w:rsidRPr="00700515">
        <w:t>, the Company desires to receive the HOME Funds from IHCDA, according to the terms and conditions contained in IHCDA’s and the U.S. Department of Housing and Urban Development’s (“HUD”) published policies, procedures and regulations, as amended from time to time, and as are set forth in the Application and Award Agreement, which the undersigned have reviewed prior to execution of this instrument; and</w:t>
      </w:r>
    </w:p>
    <w:p w14:paraId="2BA05F94" w14:textId="77777777" w:rsidR="004D1D7E" w:rsidRPr="00700515" w:rsidRDefault="004D1D7E">
      <w:pPr>
        <w:ind w:firstLine="720"/>
        <w:jc w:val="both"/>
      </w:pPr>
    </w:p>
    <w:p w14:paraId="427F7374" w14:textId="77777777" w:rsidR="004D1D7E" w:rsidRPr="00700515" w:rsidRDefault="004D1D7E">
      <w:pPr>
        <w:ind w:firstLine="720"/>
        <w:rPr>
          <w:b/>
          <w:bCs/>
        </w:rPr>
      </w:pPr>
      <w:r w:rsidRPr="00700515">
        <w:rPr>
          <w:b/>
          <w:bCs/>
        </w:rPr>
        <w:t xml:space="preserve">NOW THEREFORE, </w:t>
      </w:r>
      <w:proofErr w:type="gramStart"/>
      <w:r w:rsidRPr="00700515">
        <w:rPr>
          <w:b/>
          <w:bCs/>
        </w:rPr>
        <w:t>BE IT</w:t>
      </w:r>
      <w:proofErr w:type="gramEnd"/>
      <w:r w:rsidRPr="00700515">
        <w:rPr>
          <w:b/>
          <w:bCs/>
        </w:rPr>
        <w:t xml:space="preserve"> RESOLVED THAT:</w:t>
      </w:r>
    </w:p>
    <w:p w14:paraId="2E7CF5F2" w14:textId="77777777" w:rsidR="004D1D7E" w:rsidRPr="00700515" w:rsidRDefault="004D1D7E"/>
    <w:p w14:paraId="0AF3FF5D" w14:textId="3D7D5408" w:rsidR="004D1D7E" w:rsidRPr="00700515" w:rsidRDefault="004F5454">
      <w:pPr>
        <w:pStyle w:val="BlockText"/>
        <w:rPr>
          <w:sz w:val="20"/>
          <w:szCs w:val="20"/>
        </w:rPr>
      </w:pPr>
      <w:r w:rsidRPr="00700515">
        <w:rPr>
          <w:sz w:val="20"/>
          <w:szCs w:val="20"/>
        </w:rPr>
        <w:t xml:space="preserve">The Company </w:t>
      </w:r>
      <w:r w:rsidR="004D1D7E" w:rsidRPr="00700515">
        <w:rPr>
          <w:sz w:val="20"/>
          <w:szCs w:val="20"/>
        </w:rPr>
        <w:t xml:space="preserve">hereby is authorized to apply for and receive HOME Funds from IHCDA in an amount not to exceed the sum of </w:t>
      </w:r>
      <w:sdt>
        <w:sdtPr>
          <w:rPr>
            <w:sz w:val="20"/>
            <w:szCs w:val="20"/>
          </w:rPr>
          <w:id w:val="-623386323"/>
          <w:placeholder>
            <w:docPart w:val="DefaultPlaceholder_-1854013440"/>
          </w:placeholder>
        </w:sdtPr>
        <w:sdtEndPr>
          <w:rPr>
            <w:b/>
            <w:bCs/>
          </w:rPr>
        </w:sdtEndPr>
        <w:sdtContent>
          <w:r w:rsidR="00700515">
            <w:rPr>
              <w:sz w:val="20"/>
              <w:szCs w:val="20"/>
            </w:rPr>
            <w:t>[</w:t>
          </w:r>
          <w:r w:rsidR="00700515" w:rsidRPr="00700515">
            <w:rPr>
              <w:b/>
              <w:bCs/>
              <w:sz w:val="20"/>
              <w:szCs w:val="20"/>
            </w:rPr>
            <w:t>Insert</w:t>
          </w:r>
          <w:r w:rsidR="00700515" w:rsidRPr="00700515">
            <w:rPr>
              <w:sz w:val="20"/>
              <w:szCs w:val="20"/>
            </w:rPr>
            <w:t xml:space="preserve"> </w:t>
          </w:r>
          <w:r w:rsidR="00700515" w:rsidRPr="00700515">
            <w:rPr>
              <w:b/>
              <w:bCs/>
              <w:sz w:val="20"/>
              <w:szCs w:val="20"/>
            </w:rPr>
            <w:t>Award Amount Requested</w:t>
          </w:r>
          <w:r w:rsidR="00700515">
            <w:rPr>
              <w:b/>
              <w:bCs/>
              <w:sz w:val="20"/>
              <w:szCs w:val="20"/>
            </w:rPr>
            <w:t>]</w:t>
          </w:r>
        </w:sdtContent>
      </w:sdt>
      <w:r w:rsidR="00E030DF" w:rsidRPr="00700515">
        <w:rPr>
          <w:b/>
          <w:bCs/>
          <w:sz w:val="20"/>
          <w:szCs w:val="20"/>
        </w:rPr>
        <w:t xml:space="preserve"> </w:t>
      </w:r>
      <w:r w:rsidRPr="00700515">
        <w:rPr>
          <w:bCs/>
          <w:sz w:val="20"/>
          <w:szCs w:val="20"/>
        </w:rPr>
        <w:t>and to execute and administer the resultant award, including requisite general administration and management, contracts, and agreements</w:t>
      </w:r>
      <w:r w:rsidRPr="00700515">
        <w:rPr>
          <w:b/>
          <w:bCs/>
          <w:sz w:val="20"/>
          <w:szCs w:val="20"/>
        </w:rPr>
        <w:t xml:space="preserve">, </w:t>
      </w:r>
      <w:r w:rsidR="004D1D7E" w:rsidRPr="00700515">
        <w:rPr>
          <w:sz w:val="20"/>
          <w:szCs w:val="20"/>
        </w:rPr>
        <w:t>according to the terms and conditions as are more particularly set forth in IHCDA’s and HUD’s published policies, procedures and regulations, as amended form time to time and as are set forth in the Application and Award Agreement;</w:t>
      </w:r>
    </w:p>
    <w:p w14:paraId="4D9839F9" w14:textId="77777777" w:rsidR="004D1D7E" w:rsidRPr="00700515" w:rsidRDefault="004D1D7E">
      <w:pPr>
        <w:pStyle w:val="BlockText"/>
        <w:rPr>
          <w:sz w:val="20"/>
        </w:rPr>
      </w:pPr>
    </w:p>
    <w:p w14:paraId="63F4DF38" w14:textId="77777777" w:rsidR="004D1D7E" w:rsidRPr="00700515" w:rsidRDefault="004D1D7E"/>
    <w:p w14:paraId="44245869" w14:textId="77777777" w:rsidR="004D1D7E" w:rsidRPr="00700515" w:rsidRDefault="004D1D7E">
      <w:pPr>
        <w:ind w:firstLine="720"/>
      </w:pPr>
      <w:r w:rsidRPr="00700515">
        <w:rPr>
          <w:b/>
          <w:bCs/>
        </w:rPr>
        <w:t>FURTHER RESOLVED,</w:t>
      </w:r>
      <w:r w:rsidRPr="00700515">
        <w:t xml:space="preserve"> that the following director(s) of the Company:</w:t>
      </w:r>
    </w:p>
    <w:p w14:paraId="416091A8" w14:textId="77777777" w:rsidR="004D1D7E" w:rsidRPr="00700515" w:rsidRDefault="004D1D7E"/>
    <w:p w14:paraId="30C0A7E2" w14:textId="4CD5104B" w:rsidR="004D1D7E" w:rsidRPr="00700515" w:rsidRDefault="004D1D7E" w:rsidP="00700515">
      <w:pPr>
        <w:tabs>
          <w:tab w:val="left" w:pos="4590"/>
        </w:tabs>
        <w:ind w:left="720"/>
      </w:pPr>
      <w:r w:rsidRPr="00700515">
        <w:t>____</w:t>
      </w:r>
      <w:r w:rsidR="00691D24" w:rsidRPr="00700515">
        <w:t>_______</w:t>
      </w:r>
      <w:r w:rsidRPr="00700515">
        <w:t>________________________</w:t>
      </w:r>
      <w:r w:rsidR="00700515" w:rsidRPr="00700515">
        <w:tab/>
        <w:t>___________________________________</w:t>
      </w:r>
    </w:p>
    <w:p w14:paraId="69F55860" w14:textId="77777777" w:rsidR="004D1D7E" w:rsidRPr="00700515" w:rsidRDefault="004D1D7E" w:rsidP="00700515">
      <w:pPr>
        <w:tabs>
          <w:tab w:val="left" w:pos="-1440"/>
        </w:tabs>
        <w:ind w:left="2160" w:hanging="1440"/>
      </w:pPr>
      <w:r w:rsidRPr="00700515">
        <w:t xml:space="preserve">      Name</w:t>
      </w:r>
      <w:r w:rsidRPr="00700515">
        <w:tab/>
      </w:r>
      <w:r w:rsidRPr="00700515">
        <w:tab/>
      </w:r>
      <w:r w:rsidRPr="00700515">
        <w:tab/>
      </w:r>
      <w:r w:rsidRPr="00700515">
        <w:tab/>
      </w:r>
      <w:r w:rsidR="00691D24" w:rsidRPr="00700515">
        <w:t xml:space="preserve">               </w:t>
      </w:r>
      <w:r w:rsidRPr="00700515">
        <w:t>Title</w:t>
      </w:r>
      <w:r w:rsidRPr="00700515">
        <w:tab/>
      </w:r>
    </w:p>
    <w:p w14:paraId="044C3B76" w14:textId="11ACE4D7" w:rsidR="00691D24" w:rsidRPr="00700515" w:rsidRDefault="00691D24" w:rsidP="00700515">
      <w:pPr>
        <w:tabs>
          <w:tab w:val="left" w:pos="4680"/>
        </w:tabs>
        <w:ind w:left="720"/>
      </w:pPr>
      <w:r w:rsidRPr="00700515">
        <w:t>___________________________________</w:t>
      </w:r>
      <w:r w:rsidR="00700515" w:rsidRPr="00700515">
        <w:tab/>
      </w:r>
      <w:r w:rsidRPr="00700515">
        <w:t>____</w:t>
      </w:r>
      <w:r w:rsidR="00700515" w:rsidRPr="00700515">
        <w:t>_______________________________</w:t>
      </w:r>
    </w:p>
    <w:p w14:paraId="7B91D682" w14:textId="77777777" w:rsidR="00691D24" w:rsidRPr="00700515" w:rsidRDefault="00691D24" w:rsidP="00700515">
      <w:pPr>
        <w:tabs>
          <w:tab w:val="left" w:pos="-1440"/>
        </w:tabs>
        <w:ind w:left="2160" w:hanging="1440"/>
      </w:pPr>
      <w:r w:rsidRPr="00700515">
        <w:t xml:space="preserve">      Name</w:t>
      </w:r>
      <w:r w:rsidRPr="00700515">
        <w:tab/>
      </w:r>
      <w:r w:rsidRPr="00700515">
        <w:tab/>
      </w:r>
      <w:r w:rsidRPr="00700515">
        <w:tab/>
      </w:r>
      <w:r w:rsidRPr="00700515">
        <w:tab/>
        <w:t xml:space="preserve">               Title</w:t>
      </w:r>
      <w:r w:rsidRPr="00700515">
        <w:tab/>
      </w:r>
    </w:p>
    <w:p w14:paraId="24DF45B8" w14:textId="77777777" w:rsidR="004D1D7E" w:rsidRPr="00700515" w:rsidRDefault="004D1D7E" w:rsidP="00700515">
      <w:pPr>
        <w:tabs>
          <w:tab w:val="center" w:pos="4680"/>
        </w:tabs>
      </w:pPr>
      <w:r w:rsidRPr="00700515">
        <w:tab/>
      </w:r>
    </w:p>
    <w:p w14:paraId="24826D80" w14:textId="77777777" w:rsidR="004D1D7E" w:rsidRPr="00700515" w:rsidRDefault="004D1D7E">
      <w:pPr>
        <w:pStyle w:val="BlockText"/>
        <w:rPr>
          <w:sz w:val="20"/>
        </w:rPr>
      </w:pPr>
      <w:r w:rsidRPr="00700515">
        <w:rPr>
          <w:sz w:val="20"/>
        </w:rPr>
        <w:t>be, and each hereby is, authorized, empowered and directed to execute, acknowledge and deliver in the Company's name and on its behalf any and all applications, award agreements, documents, covenants binding real estate, instruments or writings, as are necessary and/or as appropriate to consummate this application and receipt of HOME Funds, as well as any and all promissory notes, loan agreements, mortgages, security agreements, mortgages, documents, covenants, binding real estate, deeds, instruments or writings as are necessary and/or as appropriate to consummate the loan of the Award Amount and/or the sale of residential units to sub recipients acceptable to IHCDA.</w:t>
      </w:r>
    </w:p>
    <w:p w14:paraId="3AAF902E" w14:textId="77777777" w:rsidR="004D1D7E" w:rsidRPr="00700515" w:rsidRDefault="004D1D7E">
      <w:pPr>
        <w:pStyle w:val="BlockText"/>
        <w:rPr>
          <w:sz w:val="20"/>
        </w:rPr>
      </w:pPr>
    </w:p>
    <w:p w14:paraId="7C3B15E4" w14:textId="77777777" w:rsidR="004D1D7E" w:rsidRPr="00700515" w:rsidRDefault="004D1D7E"/>
    <w:p w14:paraId="01C3BC3A" w14:textId="46CCB5C1" w:rsidR="004D1D7E" w:rsidRPr="00700515" w:rsidRDefault="004D1D7E">
      <w:pPr>
        <w:ind w:firstLine="720"/>
      </w:pPr>
      <w:r w:rsidRPr="00700515">
        <w:rPr>
          <w:b/>
          <w:bCs/>
        </w:rPr>
        <w:br w:type="page"/>
      </w:r>
      <w:r w:rsidRPr="00700515">
        <w:rPr>
          <w:b/>
          <w:bCs/>
        </w:rPr>
        <w:lastRenderedPageBreak/>
        <w:t>APPROVED AND ADOPTED</w:t>
      </w:r>
      <w:r w:rsidRPr="00700515">
        <w:t xml:space="preserve">, this </w:t>
      </w:r>
      <w:sdt>
        <w:sdtPr>
          <w:id w:val="-290133864"/>
          <w:placeholder>
            <w:docPart w:val="DefaultPlaceholder_-1854013440"/>
          </w:placeholder>
        </w:sdtPr>
        <w:sdtContent>
          <w:r w:rsidRPr="00700515">
            <w:t>_____</w:t>
          </w:r>
        </w:sdtContent>
      </w:sdt>
      <w:r w:rsidRPr="00700515">
        <w:t xml:space="preserve"> day of </w:t>
      </w:r>
      <w:sdt>
        <w:sdtPr>
          <w:id w:val="997006136"/>
          <w:placeholder>
            <w:docPart w:val="DefaultPlaceholder_-1854013440"/>
          </w:placeholder>
        </w:sdtPr>
        <w:sdtContent>
          <w:r w:rsidRPr="00700515">
            <w:t>___________</w:t>
          </w:r>
        </w:sdtContent>
      </w:sdt>
      <w:r w:rsidRPr="00700515">
        <w:t>, 20</w:t>
      </w:r>
      <w:sdt>
        <w:sdtPr>
          <w:id w:val="1825233631"/>
          <w:placeholder>
            <w:docPart w:val="DefaultPlaceholder_-1854013440"/>
          </w:placeholder>
        </w:sdtPr>
        <w:sdtContent>
          <w:r w:rsidRPr="00700515">
            <w:t>___</w:t>
          </w:r>
        </w:sdtContent>
      </w:sdt>
      <w:r w:rsidRPr="00700515">
        <w:t>.</w:t>
      </w:r>
    </w:p>
    <w:p w14:paraId="4D189BDE" w14:textId="77777777" w:rsidR="004D1D7E" w:rsidRPr="00700515" w:rsidRDefault="004D1D7E">
      <w:pPr>
        <w:ind w:firstLine="3600"/>
      </w:pPr>
    </w:p>
    <w:p w14:paraId="4420603A" w14:textId="77777777" w:rsidR="004D1D7E" w:rsidRPr="00700515" w:rsidRDefault="004D1D7E">
      <w:pPr>
        <w:ind w:firstLine="3600"/>
      </w:pPr>
    </w:p>
    <w:p w14:paraId="291873FA" w14:textId="77777777" w:rsidR="004D1D7E" w:rsidRPr="00700515" w:rsidRDefault="004D1D7E">
      <w:pPr>
        <w:ind w:firstLine="720"/>
      </w:pPr>
      <w:r w:rsidRPr="00700515">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2A260EAB" w14:textId="77777777" w:rsidR="004D1D7E" w:rsidRPr="00700515" w:rsidRDefault="004D1D7E"/>
    <w:p w14:paraId="110D8F97" w14:textId="77777777" w:rsidR="004D1D7E" w:rsidRPr="00700515" w:rsidRDefault="004D1D7E">
      <w:pPr>
        <w:ind w:firstLine="720"/>
      </w:pPr>
      <w:r w:rsidRPr="00700515">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504A42AF" w14:textId="77777777" w:rsidR="004D1D7E" w:rsidRPr="00700515" w:rsidRDefault="004D1D7E">
      <w:pPr>
        <w:ind w:firstLine="720"/>
      </w:pPr>
    </w:p>
    <w:p w14:paraId="4BED2192" w14:textId="77777777" w:rsidR="004D1D7E" w:rsidRPr="00700515" w:rsidRDefault="004D1D7E">
      <w:pPr>
        <w:ind w:firstLine="720"/>
      </w:pPr>
      <w:r w:rsidRPr="00700515">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632DAA64" w14:textId="77777777" w:rsidR="004D1D7E" w:rsidRPr="00700515" w:rsidRDefault="004D1D7E">
      <w:pPr>
        <w:ind w:firstLine="720"/>
      </w:pPr>
    </w:p>
    <w:p w14:paraId="69EE9BB0" w14:textId="77777777" w:rsidR="004D1D7E" w:rsidRPr="00700515" w:rsidRDefault="004D1D7E">
      <w:pPr>
        <w:ind w:firstLine="720"/>
      </w:pPr>
    </w:p>
    <w:p w14:paraId="01D79538" w14:textId="77777777" w:rsidR="004D1D7E" w:rsidRPr="00700515" w:rsidRDefault="004D1D7E">
      <w:pPr>
        <w:ind w:firstLine="720"/>
      </w:pPr>
      <w:r w:rsidRPr="00700515">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4684367F" w14:textId="77777777" w:rsidR="004D1D7E" w:rsidRPr="00700515" w:rsidRDefault="004D1D7E">
      <w:pPr>
        <w:ind w:firstLine="720"/>
      </w:pPr>
    </w:p>
    <w:p w14:paraId="592B85F9" w14:textId="77777777" w:rsidR="004D1D7E" w:rsidRPr="00700515" w:rsidRDefault="004D1D7E">
      <w:pPr>
        <w:ind w:firstLine="720"/>
      </w:pPr>
      <w:r w:rsidRPr="00700515">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75BF7825" w14:textId="77777777" w:rsidR="004D1D7E" w:rsidRPr="00700515" w:rsidRDefault="004D1D7E">
      <w:pPr>
        <w:ind w:firstLine="720"/>
      </w:pPr>
    </w:p>
    <w:p w14:paraId="4D7129B6" w14:textId="77777777" w:rsidR="004D1D7E" w:rsidRPr="00700515" w:rsidRDefault="004D1D7E">
      <w:pPr>
        <w:ind w:firstLine="720"/>
      </w:pPr>
      <w:r w:rsidRPr="00700515">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095A1824" w14:textId="77777777" w:rsidR="004D1D7E" w:rsidRPr="00700515" w:rsidRDefault="004D1D7E">
      <w:pPr>
        <w:ind w:firstLine="720"/>
      </w:pPr>
    </w:p>
    <w:p w14:paraId="605CDB91" w14:textId="77777777" w:rsidR="004D1D7E" w:rsidRPr="00700515" w:rsidRDefault="004D1D7E">
      <w:pPr>
        <w:ind w:firstLine="720"/>
      </w:pPr>
    </w:p>
    <w:p w14:paraId="6560363F" w14:textId="77777777" w:rsidR="004D1D7E" w:rsidRPr="00700515" w:rsidRDefault="004D1D7E">
      <w:pPr>
        <w:ind w:firstLine="720"/>
      </w:pPr>
      <w:r w:rsidRPr="00700515">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370DF04B" w14:textId="77777777" w:rsidR="004D1D7E" w:rsidRPr="00700515" w:rsidRDefault="004D1D7E">
      <w:pPr>
        <w:ind w:firstLine="720"/>
      </w:pPr>
    </w:p>
    <w:p w14:paraId="2CC84C2F" w14:textId="77777777" w:rsidR="004D1D7E" w:rsidRPr="00700515" w:rsidRDefault="004D1D7E">
      <w:pPr>
        <w:ind w:firstLine="720"/>
      </w:pPr>
      <w:r w:rsidRPr="00700515">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1B1F5FDF" w14:textId="77777777" w:rsidR="004D1D7E" w:rsidRPr="00700515" w:rsidRDefault="004D1D7E">
      <w:pPr>
        <w:ind w:firstLine="720"/>
      </w:pPr>
    </w:p>
    <w:p w14:paraId="1DADBBB7" w14:textId="77777777" w:rsidR="004D1D7E" w:rsidRPr="00700515" w:rsidRDefault="004D1D7E">
      <w:pPr>
        <w:ind w:firstLine="720"/>
        <w:rPr>
          <w:u w:val="single"/>
        </w:rPr>
      </w:pPr>
      <w:r w:rsidRPr="00700515">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2D071CD2" w14:textId="77777777" w:rsidR="004D1D7E" w:rsidRPr="00700515" w:rsidRDefault="004D1D7E">
      <w:pPr>
        <w:ind w:firstLine="720"/>
      </w:pPr>
    </w:p>
    <w:p w14:paraId="04E966C1" w14:textId="77777777" w:rsidR="004D1D7E" w:rsidRPr="00700515" w:rsidRDefault="004D1D7E">
      <w:pPr>
        <w:ind w:firstLine="720"/>
      </w:pPr>
    </w:p>
    <w:p w14:paraId="0917B203" w14:textId="77777777" w:rsidR="004D1D7E" w:rsidRPr="00700515" w:rsidRDefault="004D1D7E">
      <w:pPr>
        <w:ind w:firstLine="720"/>
      </w:pPr>
      <w:r w:rsidRPr="00700515">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6D14E3E5" w14:textId="77777777" w:rsidR="004D1D7E" w:rsidRPr="00700515" w:rsidRDefault="004D1D7E"/>
    <w:p w14:paraId="5577BAFB" w14:textId="77777777" w:rsidR="004D1D7E" w:rsidRPr="00700515" w:rsidRDefault="004D1D7E">
      <w:pPr>
        <w:ind w:firstLine="720"/>
      </w:pPr>
      <w:r w:rsidRPr="00700515">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6D4D1383" w14:textId="77777777" w:rsidR="004D1D7E" w:rsidRPr="00700515" w:rsidRDefault="004D1D7E">
      <w:pPr>
        <w:ind w:firstLine="720"/>
      </w:pPr>
    </w:p>
    <w:p w14:paraId="40F26ABF" w14:textId="77777777" w:rsidR="004D1D7E" w:rsidRPr="00700515" w:rsidRDefault="004D1D7E">
      <w:pPr>
        <w:ind w:firstLine="720"/>
      </w:pPr>
      <w:r w:rsidRPr="00700515">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2EF5F96E" w14:textId="77777777" w:rsidR="004D1D7E" w:rsidRPr="00700515" w:rsidRDefault="004D1D7E">
      <w:pPr>
        <w:ind w:firstLine="720"/>
      </w:pPr>
    </w:p>
    <w:p w14:paraId="2D6EB4D9" w14:textId="77777777" w:rsidR="004D1D7E" w:rsidRPr="00700515" w:rsidRDefault="004D1D7E">
      <w:pPr>
        <w:ind w:firstLine="720"/>
      </w:pPr>
    </w:p>
    <w:p w14:paraId="0B1CB20A" w14:textId="77777777" w:rsidR="004D1D7E" w:rsidRPr="00700515" w:rsidRDefault="004D1D7E">
      <w:pPr>
        <w:ind w:firstLine="720"/>
      </w:pPr>
      <w:r w:rsidRPr="00700515">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66E6EEDD" w14:textId="77777777" w:rsidR="004D1D7E" w:rsidRPr="00700515" w:rsidRDefault="004D1D7E">
      <w:pPr>
        <w:ind w:firstLine="720"/>
      </w:pPr>
    </w:p>
    <w:p w14:paraId="44668E32" w14:textId="77777777" w:rsidR="004D1D7E" w:rsidRPr="00700515" w:rsidRDefault="004D1D7E">
      <w:pPr>
        <w:ind w:firstLine="720"/>
      </w:pPr>
      <w:r w:rsidRPr="00700515">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2D69DBF2" w14:textId="77777777" w:rsidR="004D1D7E" w:rsidRPr="00700515" w:rsidRDefault="004D1D7E">
      <w:pPr>
        <w:ind w:firstLine="720"/>
      </w:pPr>
    </w:p>
    <w:p w14:paraId="5127AD34" w14:textId="77777777" w:rsidR="004D1D7E" w:rsidRPr="00700515" w:rsidRDefault="004D1D7E">
      <w:pPr>
        <w:ind w:firstLine="720"/>
      </w:pPr>
      <w:r w:rsidRPr="00700515">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7A2C7902" w14:textId="77777777" w:rsidR="004D1D7E" w:rsidRPr="00700515" w:rsidRDefault="004D1D7E">
      <w:pPr>
        <w:ind w:firstLine="720"/>
      </w:pPr>
    </w:p>
    <w:p w14:paraId="172B28C1" w14:textId="77777777" w:rsidR="004D1D7E" w:rsidRPr="00700515" w:rsidRDefault="004D1D7E">
      <w:pPr>
        <w:ind w:firstLine="720"/>
      </w:pPr>
    </w:p>
    <w:p w14:paraId="6DC744A9" w14:textId="77777777" w:rsidR="004D1D7E" w:rsidRPr="00700515" w:rsidRDefault="004D1D7E">
      <w:pPr>
        <w:ind w:firstLine="720"/>
      </w:pPr>
      <w:r w:rsidRPr="00700515">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By: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10A1EB5A" w14:textId="77777777" w:rsidR="004D1D7E" w:rsidRPr="00700515" w:rsidRDefault="004D1D7E">
      <w:pPr>
        <w:ind w:firstLine="720"/>
      </w:pPr>
    </w:p>
    <w:p w14:paraId="2ECE9B29" w14:textId="77777777" w:rsidR="004D1D7E" w:rsidRPr="00700515" w:rsidRDefault="004D1D7E">
      <w:pPr>
        <w:ind w:firstLine="720"/>
      </w:pPr>
      <w:r w:rsidRPr="00700515">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 xml:space="preserve">Name: </w:t>
      </w:r>
      <w:r w:rsidRPr="00700515">
        <w:rPr>
          <w:u w:val="single"/>
        </w:rPr>
        <w:tab/>
      </w:r>
      <w:r w:rsidRPr="00700515">
        <w:rPr>
          <w:u w:val="single"/>
        </w:rPr>
        <w:tab/>
      </w:r>
      <w:r w:rsidRPr="00700515">
        <w:rPr>
          <w:u w:val="single"/>
        </w:rPr>
        <w:tab/>
      </w:r>
      <w:r w:rsidRPr="00700515">
        <w:rPr>
          <w:u w:val="single"/>
        </w:rPr>
        <w:tab/>
      </w:r>
      <w:r w:rsidRPr="00700515">
        <w:rPr>
          <w:u w:val="single"/>
        </w:rPr>
        <w:tab/>
      </w:r>
    </w:p>
    <w:p w14:paraId="472347F7" w14:textId="77777777" w:rsidR="004D1D7E" w:rsidRPr="00700515" w:rsidRDefault="004D1D7E">
      <w:pPr>
        <w:ind w:firstLine="720"/>
      </w:pPr>
    </w:p>
    <w:p w14:paraId="2F8CA0EE" w14:textId="77777777" w:rsidR="004D1D7E" w:rsidRDefault="004D1D7E">
      <w:pPr>
        <w:ind w:firstLine="720"/>
      </w:pPr>
      <w:r w:rsidRPr="00700515">
        <w:t xml:space="preserve">Title: </w:t>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rPr>
          <w:u w:val="single"/>
        </w:rPr>
        <w:tab/>
      </w:r>
      <w:r w:rsidRPr="00700515">
        <w:tab/>
        <w:t>Title:</w:t>
      </w:r>
      <w:r>
        <w:t xml:space="preserve"> </w:t>
      </w:r>
      <w:r>
        <w:rPr>
          <w:u w:val="single"/>
        </w:rPr>
        <w:tab/>
      </w:r>
      <w:r>
        <w:rPr>
          <w:u w:val="single"/>
        </w:rPr>
        <w:tab/>
      </w:r>
      <w:r>
        <w:rPr>
          <w:u w:val="single"/>
        </w:rPr>
        <w:tab/>
      </w:r>
      <w:r>
        <w:rPr>
          <w:u w:val="single"/>
        </w:rPr>
        <w:tab/>
      </w:r>
      <w:r>
        <w:rPr>
          <w:u w:val="single"/>
        </w:rPr>
        <w:tab/>
      </w:r>
    </w:p>
    <w:sectPr w:rsidR="004D1D7E">
      <w:footerReference w:type="default" r:id="rId7"/>
      <w:endnotePr>
        <w:numFmt w:val="decimal"/>
      </w:endnotePr>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D6ED8" w14:textId="77777777" w:rsidR="00571E18" w:rsidRDefault="00571E18">
      <w:r>
        <w:separator/>
      </w:r>
    </w:p>
  </w:endnote>
  <w:endnote w:type="continuationSeparator" w:id="0">
    <w:p w14:paraId="4A993B15" w14:textId="77777777" w:rsidR="00571E18" w:rsidRDefault="0057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7280F" w14:textId="292E4B8E" w:rsidR="00E0455F" w:rsidRDefault="004F5454" w:rsidP="00700515">
    <w:pPr>
      <w:pBdr>
        <w:top w:val="single" w:sz="4" w:space="1" w:color="auto"/>
        <w:left w:val="single" w:sz="4" w:space="4" w:color="auto"/>
        <w:bottom w:val="single" w:sz="4" w:space="0" w:color="auto"/>
        <w:right w:val="single" w:sz="4" w:space="4" w:color="auto"/>
      </w:pBdr>
      <w:tabs>
        <w:tab w:val="right" w:pos="9360"/>
      </w:tabs>
    </w:pPr>
    <w:r>
      <w:t>Home Investments Partnership Program</w:t>
    </w:r>
    <w:r>
      <w:tab/>
      <w:t xml:space="preserve">Page </w:t>
    </w:r>
    <w:r w:rsidR="001E3777">
      <w:fldChar w:fldCharType="begin"/>
    </w:r>
    <w:r w:rsidR="001E3777">
      <w:instrText xml:space="preserve"> PAGE   \* MERGEFORMAT </w:instrText>
    </w:r>
    <w:r w:rsidR="001E3777">
      <w:fldChar w:fldCharType="separate"/>
    </w:r>
    <w:r w:rsidR="001E3777">
      <w:rPr>
        <w:noProof/>
      </w:rPr>
      <w:t>1</w:t>
    </w:r>
    <w:r w:rsidR="001E3777">
      <w:rPr>
        <w:noProof/>
      </w:rPr>
      <w:fldChar w:fldCharType="end"/>
    </w:r>
    <w:r>
      <w:t xml:space="preserve"> of 2 </w:t>
    </w:r>
  </w:p>
  <w:p w14:paraId="5E38918D" w14:textId="386F1E4B" w:rsidR="00E0455F" w:rsidRDefault="004F5454" w:rsidP="004F5454">
    <w:pPr>
      <w:pBdr>
        <w:top w:val="single" w:sz="4" w:space="1" w:color="auto"/>
        <w:left w:val="single" w:sz="4" w:space="4" w:color="auto"/>
        <w:bottom w:val="single" w:sz="4" w:space="0" w:color="auto"/>
        <w:right w:val="single" w:sz="4" w:space="4" w:color="auto"/>
      </w:pBdr>
    </w:pPr>
    <w:r>
      <w:t>Application &amp; Receipt of HOME Funds Resolution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71EB7" w14:textId="77777777" w:rsidR="00571E18" w:rsidRDefault="00571E18">
      <w:r>
        <w:separator/>
      </w:r>
    </w:p>
  </w:footnote>
  <w:footnote w:type="continuationSeparator" w:id="0">
    <w:p w14:paraId="5BD56846" w14:textId="77777777" w:rsidR="00571E18" w:rsidRDefault="00571E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0DF"/>
    <w:rsid w:val="00002D57"/>
    <w:rsid w:val="00015294"/>
    <w:rsid w:val="00016982"/>
    <w:rsid w:val="000371E4"/>
    <w:rsid w:val="0005192E"/>
    <w:rsid w:val="00062B3B"/>
    <w:rsid w:val="00074E0A"/>
    <w:rsid w:val="000866B8"/>
    <w:rsid w:val="0009207D"/>
    <w:rsid w:val="000A6679"/>
    <w:rsid w:val="000E282C"/>
    <w:rsid w:val="00101C04"/>
    <w:rsid w:val="001165D4"/>
    <w:rsid w:val="00117A22"/>
    <w:rsid w:val="0012419A"/>
    <w:rsid w:val="0013584F"/>
    <w:rsid w:val="00140019"/>
    <w:rsid w:val="00143DC3"/>
    <w:rsid w:val="00144B46"/>
    <w:rsid w:val="00145058"/>
    <w:rsid w:val="00150F2F"/>
    <w:rsid w:val="001544A9"/>
    <w:rsid w:val="00154876"/>
    <w:rsid w:val="00161FC4"/>
    <w:rsid w:val="001645E3"/>
    <w:rsid w:val="00165486"/>
    <w:rsid w:val="001712FB"/>
    <w:rsid w:val="00171F1E"/>
    <w:rsid w:val="00172231"/>
    <w:rsid w:val="001A0E4C"/>
    <w:rsid w:val="001A4C40"/>
    <w:rsid w:val="001E3777"/>
    <w:rsid w:val="001F78AC"/>
    <w:rsid w:val="00207F6F"/>
    <w:rsid w:val="002165F4"/>
    <w:rsid w:val="00232BCC"/>
    <w:rsid w:val="00241B2B"/>
    <w:rsid w:val="00250350"/>
    <w:rsid w:val="00265ED8"/>
    <w:rsid w:val="00280AF7"/>
    <w:rsid w:val="00285F96"/>
    <w:rsid w:val="0028682B"/>
    <w:rsid w:val="00291E0A"/>
    <w:rsid w:val="002B1191"/>
    <w:rsid w:val="002B1966"/>
    <w:rsid w:val="002B37B3"/>
    <w:rsid w:val="002B6FA1"/>
    <w:rsid w:val="002C03B5"/>
    <w:rsid w:val="002C0E67"/>
    <w:rsid w:val="002D624B"/>
    <w:rsid w:val="002E6DDC"/>
    <w:rsid w:val="002E7230"/>
    <w:rsid w:val="003024CA"/>
    <w:rsid w:val="00306B1D"/>
    <w:rsid w:val="00327FE0"/>
    <w:rsid w:val="0033617D"/>
    <w:rsid w:val="003664B6"/>
    <w:rsid w:val="00386D52"/>
    <w:rsid w:val="0039212C"/>
    <w:rsid w:val="003973A9"/>
    <w:rsid w:val="003A2783"/>
    <w:rsid w:val="003B756A"/>
    <w:rsid w:val="003D5425"/>
    <w:rsid w:val="003E21C4"/>
    <w:rsid w:val="003F54B0"/>
    <w:rsid w:val="004056B8"/>
    <w:rsid w:val="0041596C"/>
    <w:rsid w:val="00433950"/>
    <w:rsid w:val="00444834"/>
    <w:rsid w:val="00446815"/>
    <w:rsid w:val="004664E9"/>
    <w:rsid w:val="004863E8"/>
    <w:rsid w:val="00491496"/>
    <w:rsid w:val="00494A18"/>
    <w:rsid w:val="00496C72"/>
    <w:rsid w:val="004A2E3F"/>
    <w:rsid w:val="004C2ADE"/>
    <w:rsid w:val="004C42AB"/>
    <w:rsid w:val="004C64A8"/>
    <w:rsid w:val="004D1D7E"/>
    <w:rsid w:val="004D2A4B"/>
    <w:rsid w:val="004D32E5"/>
    <w:rsid w:val="004D5EEA"/>
    <w:rsid w:val="004E2357"/>
    <w:rsid w:val="004F440D"/>
    <w:rsid w:val="004F5454"/>
    <w:rsid w:val="004F7104"/>
    <w:rsid w:val="005032DA"/>
    <w:rsid w:val="0050407B"/>
    <w:rsid w:val="005056D5"/>
    <w:rsid w:val="005240F6"/>
    <w:rsid w:val="005312C0"/>
    <w:rsid w:val="00556B27"/>
    <w:rsid w:val="00566207"/>
    <w:rsid w:val="0057036E"/>
    <w:rsid w:val="00570C64"/>
    <w:rsid w:val="00571E18"/>
    <w:rsid w:val="00574EDE"/>
    <w:rsid w:val="00595A8E"/>
    <w:rsid w:val="00597DB5"/>
    <w:rsid w:val="005C0C8A"/>
    <w:rsid w:val="005C5BF4"/>
    <w:rsid w:val="005D504D"/>
    <w:rsid w:val="005E15CB"/>
    <w:rsid w:val="005F25E1"/>
    <w:rsid w:val="005F377F"/>
    <w:rsid w:val="0062106E"/>
    <w:rsid w:val="00621C01"/>
    <w:rsid w:val="006224C6"/>
    <w:rsid w:val="00623A26"/>
    <w:rsid w:val="006301D5"/>
    <w:rsid w:val="00637D3C"/>
    <w:rsid w:val="00644997"/>
    <w:rsid w:val="006639DC"/>
    <w:rsid w:val="00666F5F"/>
    <w:rsid w:val="0067493E"/>
    <w:rsid w:val="0068120F"/>
    <w:rsid w:val="00691D24"/>
    <w:rsid w:val="006B1C08"/>
    <w:rsid w:val="006B1E10"/>
    <w:rsid w:val="006C2199"/>
    <w:rsid w:val="006C342B"/>
    <w:rsid w:val="006D4213"/>
    <w:rsid w:val="006D764D"/>
    <w:rsid w:val="006F0EB4"/>
    <w:rsid w:val="006F1FD5"/>
    <w:rsid w:val="006F2273"/>
    <w:rsid w:val="00700515"/>
    <w:rsid w:val="007211A9"/>
    <w:rsid w:val="007304E9"/>
    <w:rsid w:val="007523C0"/>
    <w:rsid w:val="00752607"/>
    <w:rsid w:val="00763091"/>
    <w:rsid w:val="007631DE"/>
    <w:rsid w:val="00771A37"/>
    <w:rsid w:val="00776E63"/>
    <w:rsid w:val="00790A1A"/>
    <w:rsid w:val="00796DD5"/>
    <w:rsid w:val="007A4842"/>
    <w:rsid w:val="007A4C3F"/>
    <w:rsid w:val="007A6169"/>
    <w:rsid w:val="007B13C2"/>
    <w:rsid w:val="007C3A8E"/>
    <w:rsid w:val="007C3D6F"/>
    <w:rsid w:val="007D6E43"/>
    <w:rsid w:val="007F75C2"/>
    <w:rsid w:val="00800CE2"/>
    <w:rsid w:val="00807569"/>
    <w:rsid w:val="00843515"/>
    <w:rsid w:val="00862282"/>
    <w:rsid w:val="008767F5"/>
    <w:rsid w:val="00881A0B"/>
    <w:rsid w:val="008931B3"/>
    <w:rsid w:val="0089370B"/>
    <w:rsid w:val="00893A61"/>
    <w:rsid w:val="008A05F1"/>
    <w:rsid w:val="008B584D"/>
    <w:rsid w:val="008D34F8"/>
    <w:rsid w:val="0090362A"/>
    <w:rsid w:val="00912859"/>
    <w:rsid w:val="00923E0F"/>
    <w:rsid w:val="00932F7A"/>
    <w:rsid w:val="00933679"/>
    <w:rsid w:val="00936CAD"/>
    <w:rsid w:val="00940CB0"/>
    <w:rsid w:val="009442B5"/>
    <w:rsid w:val="009674EC"/>
    <w:rsid w:val="00990DB6"/>
    <w:rsid w:val="00992141"/>
    <w:rsid w:val="00992941"/>
    <w:rsid w:val="009931B2"/>
    <w:rsid w:val="009A3EF6"/>
    <w:rsid w:val="009C0AF9"/>
    <w:rsid w:val="009C65F6"/>
    <w:rsid w:val="009D7702"/>
    <w:rsid w:val="009D7BE8"/>
    <w:rsid w:val="009E0401"/>
    <w:rsid w:val="00A056CF"/>
    <w:rsid w:val="00A151DB"/>
    <w:rsid w:val="00A2751A"/>
    <w:rsid w:val="00A350A9"/>
    <w:rsid w:val="00A42670"/>
    <w:rsid w:val="00A43125"/>
    <w:rsid w:val="00A6746F"/>
    <w:rsid w:val="00A71002"/>
    <w:rsid w:val="00A72F03"/>
    <w:rsid w:val="00A96582"/>
    <w:rsid w:val="00AA4669"/>
    <w:rsid w:val="00AB4B1D"/>
    <w:rsid w:val="00AB5013"/>
    <w:rsid w:val="00AC3588"/>
    <w:rsid w:val="00AE201A"/>
    <w:rsid w:val="00AE7581"/>
    <w:rsid w:val="00AF31B3"/>
    <w:rsid w:val="00B1633D"/>
    <w:rsid w:val="00B336F8"/>
    <w:rsid w:val="00B3432F"/>
    <w:rsid w:val="00B42201"/>
    <w:rsid w:val="00B46917"/>
    <w:rsid w:val="00B679F6"/>
    <w:rsid w:val="00B8237A"/>
    <w:rsid w:val="00B83BE1"/>
    <w:rsid w:val="00B92CB8"/>
    <w:rsid w:val="00BB3F25"/>
    <w:rsid w:val="00BB7DC1"/>
    <w:rsid w:val="00BF753B"/>
    <w:rsid w:val="00C105FA"/>
    <w:rsid w:val="00C13595"/>
    <w:rsid w:val="00C257A6"/>
    <w:rsid w:val="00C33502"/>
    <w:rsid w:val="00C443B1"/>
    <w:rsid w:val="00C91857"/>
    <w:rsid w:val="00CA08A1"/>
    <w:rsid w:val="00CA1ECE"/>
    <w:rsid w:val="00CC2F8D"/>
    <w:rsid w:val="00CC4058"/>
    <w:rsid w:val="00CD0C7C"/>
    <w:rsid w:val="00CD2978"/>
    <w:rsid w:val="00CD65F0"/>
    <w:rsid w:val="00CD7AC5"/>
    <w:rsid w:val="00CF2C6D"/>
    <w:rsid w:val="00CF551F"/>
    <w:rsid w:val="00D07E62"/>
    <w:rsid w:val="00D319DD"/>
    <w:rsid w:val="00D33057"/>
    <w:rsid w:val="00D367C7"/>
    <w:rsid w:val="00D46785"/>
    <w:rsid w:val="00D51672"/>
    <w:rsid w:val="00D618BA"/>
    <w:rsid w:val="00D75575"/>
    <w:rsid w:val="00D771BB"/>
    <w:rsid w:val="00DA58AD"/>
    <w:rsid w:val="00DB6F49"/>
    <w:rsid w:val="00DC5B9D"/>
    <w:rsid w:val="00DD5B22"/>
    <w:rsid w:val="00DE0547"/>
    <w:rsid w:val="00DE1448"/>
    <w:rsid w:val="00DE22E4"/>
    <w:rsid w:val="00E030DF"/>
    <w:rsid w:val="00E0455F"/>
    <w:rsid w:val="00E121A9"/>
    <w:rsid w:val="00E1227B"/>
    <w:rsid w:val="00E27DFA"/>
    <w:rsid w:val="00E31903"/>
    <w:rsid w:val="00E46455"/>
    <w:rsid w:val="00E468E5"/>
    <w:rsid w:val="00E501E1"/>
    <w:rsid w:val="00E51FFB"/>
    <w:rsid w:val="00E60B0E"/>
    <w:rsid w:val="00E618BB"/>
    <w:rsid w:val="00E85E30"/>
    <w:rsid w:val="00E87FCA"/>
    <w:rsid w:val="00EA4C3D"/>
    <w:rsid w:val="00EC6216"/>
    <w:rsid w:val="00ED1C6E"/>
    <w:rsid w:val="00ED5844"/>
    <w:rsid w:val="00EE376A"/>
    <w:rsid w:val="00F042DE"/>
    <w:rsid w:val="00F058A8"/>
    <w:rsid w:val="00F15E04"/>
    <w:rsid w:val="00F21590"/>
    <w:rsid w:val="00F30DB1"/>
    <w:rsid w:val="00F33F08"/>
    <w:rsid w:val="00F3706F"/>
    <w:rsid w:val="00F40E03"/>
    <w:rsid w:val="00F46B6F"/>
    <w:rsid w:val="00F54AB2"/>
    <w:rsid w:val="00F56473"/>
    <w:rsid w:val="00F635D7"/>
    <w:rsid w:val="00F70E00"/>
    <w:rsid w:val="00F714A5"/>
    <w:rsid w:val="00F82DEB"/>
    <w:rsid w:val="00F923F6"/>
    <w:rsid w:val="00F9595C"/>
    <w:rsid w:val="00FA418E"/>
    <w:rsid w:val="00FA56C4"/>
    <w:rsid w:val="00FD171F"/>
    <w:rsid w:val="00FD7CB1"/>
    <w:rsid w:val="00FE0101"/>
    <w:rsid w:val="00FF3B53"/>
    <w:rsid w:val="00FF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416C6"/>
  <w15:chartTrackingRefBased/>
  <w15:docId w15:val="{EBC4EAC2-30F8-4309-BDFF-BA4B4C8B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keepNext/>
      <w:tabs>
        <w:tab w:val="center" w:pos="4680"/>
      </w:tabs>
      <w:outlineLvl w:val="0"/>
    </w:pPr>
    <w:rPr>
      <w:b/>
      <w:bCs/>
      <w:sz w:val="28"/>
      <w:szCs w:val="28"/>
    </w:rPr>
  </w:style>
  <w:style w:type="paragraph" w:styleId="Heading2">
    <w:name w:val="heading 2"/>
    <w:basedOn w:val="Normal"/>
    <w:next w:val="Normal"/>
    <w:qFormat/>
    <w:pPr>
      <w:keepNext/>
      <w:tabs>
        <w:tab w:val="center" w:pos="4680"/>
      </w:tabs>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rPr>
      <w:sz w:val="24"/>
    </w:rPr>
  </w:style>
  <w:style w:type="paragraph" w:styleId="BlockText">
    <w:name w:val="Block Text"/>
    <w:basedOn w:val="Normal"/>
    <w:semiHidden/>
    <w:pPr>
      <w:ind w:left="720" w:right="720"/>
      <w:jc w:val="both"/>
    </w:pPr>
    <w:rPr>
      <w:sz w:val="24"/>
    </w:rPr>
  </w:style>
  <w:style w:type="character" w:styleId="PlaceholderText">
    <w:name w:val="Placeholder Text"/>
    <w:basedOn w:val="DefaultParagraphFont"/>
    <w:uiPriority w:val="99"/>
    <w:semiHidden/>
    <w:rsid w:val="0070051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7D7BABE7-3549-4556-9114-0AADCF6DA778}"/>
      </w:docPartPr>
      <w:docPartBody>
        <w:p w:rsidR="00CB7422" w:rsidRDefault="00E8717D">
          <w:r w:rsidRPr="0001151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17D"/>
    <w:rsid w:val="002D624B"/>
    <w:rsid w:val="00CB7422"/>
    <w:rsid w:val="00E87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717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2F93B-F838-479A-B7A2-C83D9A87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Mid America Computer Corp.</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Tabbert, Hahn, Earnest, &amp; Weddle</dc:creator>
  <cp:keywords/>
  <dc:description/>
  <cp:lastModifiedBy>Lynch, Andrea</cp:lastModifiedBy>
  <cp:revision>3</cp:revision>
  <cp:lastPrinted>2005-08-22T12:43:00Z</cp:lastPrinted>
  <dcterms:created xsi:type="dcterms:W3CDTF">2025-12-19T20:05:00Z</dcterms:created>
  <dcterms:modified xsi:type="dcterms:W3CDTF">2025-12-19T20:18:00Z</dcterms:modified>
</cp:coreProperties>
</file>